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F88760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716E5739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1150E88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0FDB55BF" w14:textId="77777777"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044A47">
        <w:rPr>
          <w:rFonts w:ascii="Arial" w:hAnsi="Arial" w:cs="Arial"/>
          <w:b/>
          <w:bCs/>
          <w:color w:val="FFFFFF"/>
          <w:sz w:val="32"/>
          <w:szCs w:val="32"/>
        </w:rPr>
        <w:t xml:space="preserve">Jednotný informační systém práce a sociálních věcí – </w:t>
      </w:r>
      <w:r w:rsidR="00E54136" w:rsidRPr="00044A47">
        <w:rPr>
          <w:rFonts w:ascii="Arial" w:hAnsi="Arial" w:cs="Arial"/>
          <w:b/>
          <w:bCs/>
          <w:color w:val="FFFFFF"/>
          <w:sz w:val="32"/>
          <w:szCs w:val="32"/>
        </w:rPr>
        <w:t>Integrovaná podpůrná a provozní data</w:t>
      </w:r>
    </w:p>
    <w:p w14:paraId="6C7527CC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498312</w:t>
      </w:r>
    </w:p>
    <w:p w14:paraId="6584ABC7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2DBED613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0D275625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3920889B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302580DF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29CDA755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519923D2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4650FD11" wp14:editId="2C0951B7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00151D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D36F3F8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03A4370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63A116D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CBB7875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F0915FE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A9D83EC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7DAB59F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2C767A24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583887B3" w14:textId="77777777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B8521B">
        <w:rPr>
          <w:rFonts w:ascii="Arial" w:hAnsi="Arial" w:cs="Arial"/>
          <w:b/>
          <w:sz w:val="26"/>
          <w:szCs w:val="26"/>
          <w:lang w:eastAsia="en-US" w:bidi="en-US"/>
        </w:rPr>
        <w:t>XVII</w:t>
      </w:r>
    </w:p>
    <w:p w14:paraId="0BBAC8F4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17BBF3D6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20861F41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5469B12A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75BE8D11" w14:textId="77777777"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B8521B">
        <w:rPr>
          <w:rFonts w:ascii="Arial" w:hAnsi="Arial" w:cs="Arial"/>
          <w:sz w:val="20"/>
          <w:szCs w:val="20"/>
          <w:lang w:eastAsia="en-US" w:bidi="en-US"/>
        </w:rPr>
        <w:t xml:space="preserve">27. 1. 2015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14:paraId="2A36CC33" w14:textId="77777777" w:rsidR="0026284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14:paraId="1344804B" w14:textId="77777777" w:rsidR="00044A47" w:rsidRPr="00040199" w:rsidRDefault="00044A47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14:paraId="45FA86D3" w14:textId="77777777" w:rsidR="00044A47" w:rsidRPr="00040199" w:rsidRDefault="00044A47" w:rsidP="00044A47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1</w:t>
      </w:r>
      <w:r w:rsidRPr="00040199">
        <w:rPr>
          <w:rFonts w:ascii="Arial" w:hAnsi="Arial" w:cs="Arial"/>
          <w:sz w:val="20"/>
          <w:szCs w:val="20"/>
        </w:rPr>
        <w:t>:</w:t>
      </w:r>
    </w:p>
    <w:p w14:paraId="371334BB" w14:textId="77777777" w:rsidR="00B8521B" w:rsidRPr="00B8521B" w:rsidRDefault="00B8521B" w:rsidP="00B8521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B8521B">
        <w:rPr>
          <w:rFonts w:ascii="Arial" w:hAnsi="Arial" w:cs="Arial"/>
          <w:sz w:val="20"/>
          <w:szCs w:val="20"/>
          <w:lang w:eastAsia="en-US" w:bidi="en-US"/>
        </w:rPr>
        <w:t xml:space="preserve"> Zadavatel požaduje zřízení vývojového prostředí (viz kap. 1.3.1 Přílohy 6 – Funkční a technické požadavky) a dále dodání všech potřebných produktových licencí … pro vybudování alespoň tří (vývojářských) pracovišť (požadavek PRO001). </w:t>
      </w:r>
    </w:p>
    <w:p w14:paraId="76DAA8DF" w14:textId="77777777" w:rsidR="00B8521B" w:rsidRPr="00B8521B" w:rsidRDefault="00B8521B" w:rsidP="00B8521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B8521B">
        <w:rPr>
          <w:rFonts w:ascii="Arial" w:hAnsi="Arial" w:cs="Arial"/>
          <w:sz w:val="20"/>
          <w:szCs w:val="20"/>
          <w:lang w:eastAsia="en-US" w:bidi="en-US"/>
        </w:rPr>
        <w:t xml:space="preserve">Jaké požadavky má Zadavatel na vývojářská pracoviště? </w:t>
      </w:r>
    </w:p>
    <w:p w14:paraId="3D8D6308" w14:textId="77777777" w:rsidR="00B8521B" w:rsidRPr="00B8521B" w:rsidRDefault="00B8521B" w:rsidP="00B8521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B8521B">
        <w:rPr>
          <w:rFonts w:ascii="Arial" w:hAnsi="Arial" w:cs="Arial"/>
          <w:sz w:val="20"/>
          <w:szCs w:val="20"/>
          <w:lang w:eastAsia="en-US" w:bidi="en-US"/>
        </w:rPr>
        <w:t xml:space="preserve">A) Předpokládá se využití databázového serveru vývojového prostředí pro uvedená tři vývojářská pracoviště např. formou samostatných databází v rámci tohoto databázového serveru mimo vlastní databázi vývojového prostředí, ke které budou přistupovat aplikační servery tohoto prostředí? </w:t>
      </w:r>
    </w:p>
    <w:p w14:paraId="741CF2A9" w14:textId="77777777" w:rsidR="00B8521B" w:rsidRPr="00B8521B" w:rsidRDefault="00B8521B" w:rsidP="00B8521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B8521B">
        <w:rPr>
          <w:rFonts w:ascii="Arial" w:hAnsi="Arial" w:cs="Arial"/>
          <w:sz w:val="20"/>
          <w:szCs w:val="20"/>
          <w:lang w:eastAsia="en-US" w:bidi="en-US"/>
        </w:rPr>
        <w:t xml:space="preserve">B) Jestli nebude možné využít databázový server vývojového prostředí pro vývojová pracoviště, je zamýšlen jiný vývojový databázový server, k jehož databázi se všechna pracoviště budou připojovat jednotným způsobem? </w:t>
      </w:r>
    </w:p>
    <w:p w14:paraId="1596258C" w14:textId="77777777" w:rsidR="00B8521B" w:rsidRPr="00B8521B" w:rsidRDefault="00B8521B" w:rsidP="00B8521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B8521B">
        <w:rPr>
          <w:rFonts w:ascii="Arial" w:hAnsi="Arial" w:cs="Arial"/>
          <w:sz w:val="20"/>
          <w:szCs w:val="20"/>
          <w:lang w:eastAsia="en-US" w:bidi="en-US"/>
        </w:rPr>
        <w:t xml:space="preserve">C) Pokud neplatí ani jedna z uvedených možností výše, platí, že každé vývojářské pracoviště musí být samostatně použitelné, a bude tedy mít instalovánu vlastní lokální databázi? </w:t>
      </w:r>
    </w:p>
    <w:p w14:paraId="3C2B31EB" w14:textId="77777777"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6026D7D7" w14:textId="77777777" w:rsidR="00044A47" w:rsidRDefault="00BB0EB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upozorňuje Uchazeče, že vývojové prostředí a vývojářská pracoviště spolu </w:t>
      </w:r>
      <w:r w:rsidR="00B52F8A">
        <w:rPr>
          <w:rFonts w:ascii="Arial" w:hAnsi="Arial" w:cs="Arial"/>
          <w:sz w:val="20"/>
          <w:szCs w:val="20"/>
          <w:lang w:eastAsia="en-US" w:bidi="en-US"/>
        </w:rPr>
        <w:t>ne</w:t>
      </w:r>
      <w:r>
        <w:rPr>
          <w:rFonts w:ascii="Arial" w:hAnsi="Arial" w:cs="Arial"/>
          <w:sz w:val="20"/>
          <w:szCs w:val="20"/>
          <w:lang w:eastAsia="en-US" w:bidi="en-US"/>
        </w:rPr>
        <w:t>souvisí. Vývojové prostředí je určeno pro ladění a dílčí testování v pokročilých stádiích vývoje za účelem ověřování dodávané funkcionality v prostředí Zadavatele a to zejména s ohledem na integrace.</w:t>
      </w:r>
    </w:p>
    <w:p w14:paraId="4D333A48" w14:textId="77777777" w:rsidR="00B52F8A" w:rsidRDefault="00BB0EB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Oproti tomu vývojářské pracoviště je soubor jednoho či více virtuálních počítačů umožňující </w:t>
      </w:r>
      <w:r w:rsidR="00962B26">
        <w:rPr>
          <w:rFonts w:ascii="Arial" w:hAnsi="Arial" w:cs="Arial"/>
          <w:sz w:val="20"/>
          <w:szCs w:val="20"/>
          <w:lang w:eastAsia="en-US" w:bidi="en-US"/>
        </w:rPr>
        <w:t>Zadavateli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962B26">
        <w:rPr>
          <w:rFonts w:ascii="Arial" w:hAnsi="Arial" w:cs="Arial"/>
          <w:sz w:val="20"/>
          <w:szCs w:val="20"/>
          <w:lang w:eastAsia="en-US" w:bidi="en-US"/>
        </w:rPr>
        <w:t xml:space="preserve">samostatně </w:t>
      </w:r>
      <w:r>
        <w:rPr>
          <w:rFonts w:ascii="Arial" w:hAnsi="Arial" w:cs="Arial"/>
          <w:sz w:val="20"/>
          <w:szCs w:val="20"/>
          <w:lang w:eastAsia="en-US" w:bidi="en-US"/>
        </w:rPr>
        <w:t>sestavit dílčí aplikace vytvářející dodávaný systém</w:t>
      </w:r>
      <w:r w:rsidR="00962B26">
        <w:rPr>
          <w:rFonts w:ascii="Arial" w:hAnsi="Arial" w:cs="Arial"/>
          <w:sz w:val="20"/>
          <w:szCs w:val="20"/>
          <w:lang w:eastAsia="en-US" w:bidi="en-US"/>
        </w:rPr>
        <w:t xml:space="preserve"> (provedení kompilací, konfigurací, úprava zdrojových kódů, apod.) a to bez vazby na vývojové prostředí. Zadavatel požaduje dodání potřebných licencí, tak aby Zadavatel mohl používat tři pracoviště, vždy samostatně</w:t>
      </w:r>
      <w:r w:rsidR="00B60D96">
        <w:rPr>
          <w:rFonts w:ascii="Arial" w:hAnsi="Arial" w:cs="Arial"/>
          <w:sz w:val="20"/>
          <w:szCs w:val="20"/>
          <w:lang w:eastAsia="en-US" w:bidi="en-US"/>
        </w:rPr>
        <w:t>,</w:t>
      </w:r>
      <w:r w:rsidR="00962B26">
        <w:rPr>
          <w:rFonts w:ascii="Arial" w:hAnsi="Arial" w:cs="Arial"/>
          <w:sz w:val="20"/>
          <w:szCs w:val="20"/>
          <w:lang w:eastAsia="en-US" w:bidi="en-US"/>
        </w:rPr>
        <w:t xml:space="preserve"> nezávisle na ostatních</w:t>
      </w:r>
      <w:r w:rsidR="00B60D96">
        <w:rPr>
          <w:rFonts w:ascii="Arial" w:hAnsi="Arial" w:cs="Arial"/>
          <w:sz w:val="20"/>
          <w:szCs w:val="20"/>
          <w:lang w:eastAsia="en-US" w:bidi="en-US"/>
        </w:rPr>
        <w:t xml:space="preserve"> pracovištích</w:t>
      </w:r>
      <w:r w:rsidR="00962B26">
        <w:rPr>
          <w:rFonts w:ascii="Arial" w:hAnsi="Arial" w:cs="Arial"/>
          <w:sz w:val="20"/>
          <w:szCs w:val="20"/>
          <w:lang w:eastAsia="en-US" w:bidi="en-US"/>
        </w:rPr>
        <w:t>.</w:t>
      </w:r>
    </w:p>
    <w:p w14:paraId="414FBA91" w14:textId="77777777" w:rsidR="00BB0EB7" w:rsidRPr="00040199" w:rsidRDefault="00B52F8A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Platí tak varianta C) uvedená v dotazu.</w:t>
      </w:r>
      <w:r w:rsidR="00962B26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BB0EB7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14:paraId="6303913A" w14:textId="77777777" w:rsidR="004F505E" w:rsidRPr="00040199" w:rsidRDefault="004F505E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01CFF06C" w14:textId="77777777" w:rsidR="00044A47" w:rsidRPr="00040199" w:rsidRDefault="00044A47" w:rsidP="00044A47">
      <w:pPr>
        <w:rPr>
          <w:rFonts w:ascii="Arial" w:hAnsi="Arial" w:cs="Arial"/>
          <w:sz w:val="20"/>
          <w:szCs w:val="20"/>
        </w:rPr>
      </w:pPr>
    </w:p>
    <w:p w14:paraId="21471DF4" w14:textId="77777777" w:rsidR="00044A47" w:rsidRPr="00040199" w:rsidRDefault="00044A47" w:rsidP="00044A47">
      <w:pPr>
        <w:rPr>
          <w:rFonts w:ascii="Arial" w:hAnsi="Arial" w:cs="Arial"/>
          <w:sz w:val="20"/>
          <w:szCs w:val="20"/>
        </w:rPr>
      </w:pPr>
    </w:p>
    <w:p w14:paraId="4054CE65" w14:textId="77777777" w:rsidR="00044A47" w:rsidRPr="00040199" w:rsidRDefault="00044A47" w:rsidP="00044A47">
      <w:pPr>
        <w:rPr>
          <w:rFonts w:ascii="Arial" w:hAnsi="Arial" w:cs="Arial"/>
          <w:sz w:val="20"/>
          <w:szCs w:val="20"/>
        </w:rPr>
      </w:pPr>
    </w:p>
    <w:p w14:paraId="107EBE61" w14:textId="58757CCD" w:rsidR="00044A47" w:rsidRPr="00040199" w:rsidRDefault="00044A47" w:rsidP="00044A47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163CA8">
        <w:rPr>
          <w:rFonts w:ascii="Arial" w:hAnsi="Arial" w:cs="Arial"/>
          <w:sz w:val="20"/>
          <w:szCs w:val="20"/>
          <w:lang w:eastAsia="en-US" w:bidi="en-US"/>
        </w:rPr>
        <w:t>2. 2. 2015</w:t>
      </w:r>
    </w:p>
    <w:p w14:paraId="695A3FDD" w14:textId="77777777"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26284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8A7C51" w14:textId="77777777" w:rsidR="0028655E" w:rsidRDefault="0028655E">
      <w:r>
        <w:separator/>
      </w:r>
    </w:p>
  </w:endnote>
  <w:endnote w:type="continuationSeparator" w:id="0">
    <w:p w14:paraId="3CBE815F" w14:textId="77777777" w:rsidR="0028655E" w:rsidRDefault="0028655E">
      <w:r>
        <w:continuationSeparator/>
      </w:r>
    </w:p>
  </w:endnote>
  <w:endnote w:type="continuationNotice" w:id="1">
    <w:p w14:paraId="0C9B912D" w14:textId="77777777" w:rsidR="0028655E" w:rsidRDefault="002865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A6E109" w14:textId="77777777" w:rsidR="008D723D" w:rsidRDefault="004E2EC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13EF35" w14:textId="77777777"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7C853" w14:textId="77777777" w:rsidR="008D723D" w:rsidRPr="00CB3734" w:rsidRDefault="004E2EC0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027576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027576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6FACC974" w14:textId="77777777"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D938F3" w14:textId="77777777" w:rsidR="0028655E" w:rsidRDefault="0028655E">
      <w:r>
        <w:separator/>
      </w:r>
    </w:p>
  </w:footnote>
  <w:footnote w:type="continuationSeparator" w:id="0">
    <w:p w14:paraId="7275ADC5" w14:textId="77777777" w:rsidR="0028655E" w:rsidRDefault="0028655E">
      <w:r>
        <w:continuationSeparator/>
      </w:r>
    </w:p>
  </w:footnote>
  <w:footnote w:type="continuationNotice" w:id="1">
    <w:p w14:paraId="1750ED2B" w14:textId="77777777" w:rsidR="0028655E" w:rsidRDefault="0028655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8118A" w14:textId="77777777"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5AC5986C" w14:textId="77777777"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B4C88" w14:textId="77777777"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2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9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2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8"/>
  </w:num>
  <w:num w:numId="11">
    <w:abstractNumId w:val="5"/>
  </w:num>
  <w:num w:numId="12">
    <w:abstractNumId w:val="11"/>
  </w:num>
  <w:num w:numId="13">
    <w:abstractNumId w:val="15"/>
  </w:num>
  <w:num w:numId="14">
    <w:abstractNumId w:val="27"/>
  </w:num>
  <w:num w:numId="15">
    <w:abstractNumId w:val="25"/>
  </w:num>
  <w:num w:numId="16">
    <w:abstractNumId w:val="19"/>
  </w:num>
  <w:num w:numId="17">
    <w:abstractNumId w:val="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0"/>
  </w:num>
  <w:num w:numId="21">
    <w:abstractNumId w:val="13"/>
  </w:num>
  <w:num w:numId="22">
    <w:abstractNumId w:val="16"/>
  </w:num>
  <w:num w:numId="23">
    <w:abstractNumId w:val="29"/>
  </w:num>
  <w:num w:numId="24">
    <w:abstractNumId w:val="9"/>
  </w:num>
  <w:num w:numId="25">
    <w:abstractNumId w:val="8"/>
  </w:num>
  <w:num w:numId="26">
    <w:abstractNumId w:val="21"/>
  </w:num>
  <w:num w:numId="27">
    <w:abstractNumId w:val="24"/>
  </w:num>
  <w:num w:numId="28">
    <w:abstractNumId w:val="4"/>
  </w:num>
  <w:num w:numId="29">
    <w:abstractNumId w:val="6"/>
  </w:num>
  <w:num w:numId="30">
    <w:abstractNumId w:val="18"/>
  </w:num>
  <w:num w:numId="31">
    <w:abstractNumId w:val="26"/>
  </w:num>
  <w:num w:numId="32">
    <w:abstractNumId w:val="7"/>
  </w:num>
  <w:num w:numId="33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27576"/>
    <w:rsid w:val="00031131"/>
    <w:rsid w:val="0003276A"/>
    <w:rsid w:val="00040199"/>
    <w:rsid w:val="000428C5"/>
    <w:rsid w:val="00044A47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2A35"/>
    <w:rsid w:val="0015673B"/>
    <w:rsid w:val="00163920"/>
    <w:rsid w:val="00163CA8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655E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5938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309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E2EC0"/>
    <w:rsid w:val="004F181D"/>
    <w:rsid w:val="004F2E22"/>
    <w:rsid w:val="004F505E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40C4"/>
    <w:rsid w:val="0066771D"/>
    <w:rsid w:val="0067413C"/>
    <w:rsid w:val="006856A7"/>
    <w:rsid w:val="006873B5"/>
    <w:rsid w:val="00690E6E"/>
    <w:rsid w:val="00693F65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62B26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175D7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5985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2F8A"/>
    <w:rsid w:val="00B54570"/>
    <w:rsid w:val="00B60D96"/>
    <w:rsid w:val="00B623F0"/>
    <w:rsid w:val="00B632D0"/>
    <w:rsid w:val="00B66768"/>
    <w:rsid w:val="00B70168"/>
    <w:rsid w:val="00B7286F"/>
    <w:rsid w:val="00B73F65"/>
    <w:rsid w:val="00B754E7"/>
    <w:rsid w:val="00B8521B"/>
    <w:rsid w:val="00B862AA"/>
    <w:rsid w:val="00B95741"/>
    <w:rsid w:val="00B96760"/>
    <w:rsid w:val="00B976BA"/>
    <w:rsid w:val="00BA57B4"/>
    <w:rsid w:val="00BA7C4C"/>
    <w:rsid w:val="00BB0EB7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C786E"/>
    <w:rsid w:val="00DD310C"/>
    <w:rsid w:val="00DD3FAB"/>
    <w:rsid w:val="00DD4D49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511CD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character" w:customStyle="1" w:styleId="cizojazycne">
    <w:name w:val="cizojazycne"/>
    <w:basedOn w:val="Standardnpsmoodstavce"/>
    <w:rsid w:val="004F505E"/>
  </w:style>
  <w:style w:type="paragraph" w:customStyle="1" w:styleId="wb-stl-normal">
    <w:name w:val="wb-stl-normal"/>
    <w:basedOn w:val="Normln"/>
    <w:rsid w:val="004F505E"/>
    <w:pPr>
      <w:spacing w:line="420" w:lineRule="atLeast"/>
    </w:pPr>
    <w:rPr>
      <w:rFonts w:ascii="Arial" w:hAnsi="Arial" w:cs="Arial"/>
      <w:color w:val="45454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character" w:customStyle="1" w:styleId="cizojazycne">
    <w:name w:val="cizojazycne"/>
    <w:basedOn w:val="Standardnpsmoodstavce"/>
    <w:rsid w:val="004F505E"/>
  </w:style>
  <w:style w:type="paragraph" w:customStyle="1" w:styleId="wb-stl-normal">
    <w:name w:val="wb-stl-normal"/>
    <w:basedOn w:val="Normln"/>
    <w:rsid w:val="004F505E"/>
    <w:pPr>
      <w:spacing w:line="420" w:lineRule="atLeast"/>
    </w:pPr>
    <w:rPr>
      <w:rFonts w:ascii="Arial" w:hAnsi="Arial" w:cs="Arial"/>
      <w:color w:val="45454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56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7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9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89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RTtxkCdPsrX6BMga108rao4bikE=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CuA8cxQkyoZrs0sYWJPE3LSk8yE=</DigestValue>
    </Reference>
  </SignedInfo>
  <SignatureValue>ZGPRdlQiJytdnmlmfXqowtwvCr5/wRHCoF2ZBWK8kPXC47flasnfAtpnhVbpGcK26Yf3aEl+Yg2a
kLuG92ik/lmnqZmE0aB6rv0ABcMhQdOxifC9HrjI+KHpNUYlMc5dE1l33NQprrPx80hbVjFQIlmQ
cdzWSGtzYWVD0G2Fc5DD5ktGMi/tkgOMq+EeK+mQJbckHFzCoIW2LnLP+wnlyh88RuiY+3PWEQf9
4DnGySVUhwsGtBwELIOAmzIlCQRscn+bhQaUQtQueisUbGuqIVDbFgRhRpVRno1jsKkyeM2fL4En
JJoqs9IKcp6f63fUUqaoblX0Q6Iyne/1fdkPbQ==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xy7E/ZuhvLPtthFe3bCjmfhV3nQ=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QwxbAYBIVIlaVBbWGN3+a9jOWjw=</DigestValue>
      </Reference>
      <Reference URI="/word/webSettings.xml?ContentType=application/vnd.openxmlformats-officedocument.wordprocessingml.webSettings+xml">
        <DigestMethod Algorithm="http://www.w3.org/2000/09/xmldsig#sha1"/>
        <DigestValue>RyUB404k53yF62r1qjdEnhihCi8=</DigestValue>
      </Reference>
      <Reference URI="/word/numbering.xml?ContentType=application/vnd.openxmlformats-officedocument.wordprocessingml.numbering+xml">
        <DigestMethod Algorithm="http://www.w3.org/2000/09/xmldsig#sha1"/>
        <DigestValue>hFYW7i3dnOXtALCu7VuQifb+rYM=</DigestValue>
      </Reference>
      <Reference URI="/word/styles.xml?ContentType=application/vnd.openxmlformats-officedocument.wordprocessingml.styles+xml">
        <DigestMethod Algorithm="http://www.w3.org/2000/09/xmldsig#sha1"/>
        <DigestValue>mpiC9zKq07tk/rVW7qVLQB2RkB8=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0Hg7ltWdrBz59ctDjFM4C+YBV3A=</DigestValue>
      </Reference>
      <Reference URI="/word/header1.xml?ContentType=application/vnd.openxmlformats-officedocument.wordprocessingml.header+xml">
        <DigestMethod Algorithm="http://www.w3.org/2000/09/xmldsig#sha1"/>
        <DigestValue>LigE2vfpLhysVOlU+VlqDcVZOHI=</DigestValue>
      </Reference>
      <Reference URI="/word/document.xml?ContentType=application/vnd.openxmlformats-officedocument.wordprocessingml.document.main+xml">
        <DigestMethod Algorithm="http://www.w3.org/2000/09/xmldsig#sha1"/>
        <DigestValue>kLZHO23oiPwZyluGhk4xuBrJWrE=</DigestValue>
      </Reference>
      <Reference URI="/word/header2.xml?ContentType=application/vnd.openxmlformats-officedocument.wordprocessingml.header+xml">
        <DigestMethod Algorithm="http://www.w3.org/2000/09/xmldsig#sha1"/>
        <DigestValue>QEyhjxqxFc35H/H6tsOWZXtiXq8=</DigestValue>
      </Reference>
      <Reference URI="/word/endnotes.xml?ContentType=application/vnd.openxmlformats-officedocument.wordprocessingml.endnotes+xml">
        <DigestMethod Algorithm="http://www.w3.org/2000/09/xmldsig#sha1"/>
        <DigestValue>J+JRVGRsjHKLDpiTSOyZItL0ntQ=</DigestValue>
      </Reference>
      <Reference URI="/word/footer1.xml?ContentType=application/vnd.openxmlformats-officedocument.wordprocessingml.footer+xml">
        <DigestMethod Algorithm="http://www.w3.org/2000/09/xmldsig#sha1"/>
        <DigestValue>luLFjvs+Suwk3y6A/hm7+CKkqqw=</DigestValue>
      </Reference>
      <Reference URI="/word/footnotes.xml?ContentType=application/vnd.openxmlformats-officedocument.wordprocessingml.footnotes+xml">
        <DigestMethod Algorithm="http://www.w3.org/2000/09/xmldsig#sha1"/>
        <DigestValue>s84HZMGLx+/ZWN22joQfzu2zcwQ=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2015-02-02T12:51:05Z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2015-02-02T12:51:05Z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purl.org/dc/terms/"/>
    <ds:schemaRef ds:uri="5e6c6c5c-474c-4ef7-b7d6-59a0e77cc256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8662c659-72ab-411b-b755-fbef5cbbde18"/>
    <ds:schemaRef ds:uri="4085a4f5-5f40-4143-b221-75ee5dde648a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9E11635-4CAD-4ED8-80F6-94CE0BB5F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2132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2460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Najmanová Alena Ing. (MPSV)</cp:lastModifiedBy>
  <cp:revision>3</cp:revision>
  <cp:lastPrinted>2015-02-02T12:50:00Z</cp:lastPrinted>
  <dcterms:created xsi:type="dcterms:W3CDTF">2015-02-02T07:32:00Z</dcterms:created>
  <dcterms:modified xsi:type="dcterms:W3CDTF">2015-02-02T12:51:00Z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